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456B" w14:textId="77777777" w:rsidR="005800DB" w:rsidRPr="0028163C" w:rsidRDefault="005800DB" w:rsidP="005800DB">
      <w:pPr>
        <w:pStyle w:val="Kop1"/>
        <w:numPr>
          <w:ilvl w:val="0"/>
          <w:numId w:val="0"/>
        </w:numPr>
        <w:spacing w:line="240" w:lineRule="auto"/>
        <w:rPr>
          <w:rFonts w:ascii="DIN-Regular" w:hAnsi="DIN-Regular"/>
          <w:sz w:val="28"/>
          <w:szCs w:val="28"/>
        </w:rPr>
      </w:pPr>
      <w:bookmarkStart w:id="0" w:name="_Toc8719667"/>
      <w:r w:rsidRPr="0028163C">
        <w:rPr>
          <w:rFonts w:ascii="DIN-Regular" w:hAnsi="DIN-Regular"/>
          <w:sz w:val="28"/>
          <w:szCs w:val="28"/>
        </w:rPr>
        <w:t xml:space="preserve">Bijlage Technische Bekwaamheid </w:t>
      </w:r>
      <w:bookmarkEnd w:id="0"/>
    </w:p>
    <w:p w14:paraId="77C3FBB9" w14:textId="77777777" w:rsidR="005800DB" w:rsidRPr="0028163C" w:rsidRDefault="005800DB" w:rsidP="005800DB">
      <w:pPr>
        <w:rPr>
          <w:rFonts w:ascii="DIN-Regular" w:hAnsi="DIN-Regular"/>
          <w:sz w:val="22"/>
          <w:szCs w:val="22"/>
        </w:rPr>
      </w:pPr>
    </w:p>
    <w:p w14:paraId="349CF0F4" w14:textId="77777777" w:rsidR="005800DB" w:rsidRPr="0028163C" w:rsidRDefault="005800DB" w:rsidP="005800DB">
      <w:pPr>
        <w:rPr>
          <w:rFonts w:ascii="DIN-Regular" w:hAnsi="DIN-Regular"/>
          <w:b/>
          <w:color w:val="3366FF"/>
          <w:sz w:val="22"/>
          <w:szCs w:val="22"/>
        </w:rPr>
      </w:pPr>
      <w:r w:rsidRPr="0028163C">
        <w:rPr>
          <w:rFonts w:ascii="DIN-Regular" w:hAnsi="DIN-Regular"/>
          <w:b/>
          <w:sz w:val="22"/>
          <w:szCs w:val="22"/>
        </w:rPr>
        <w:t xml:space="preserve">Referentieblad Kerncompetentie 1 </w:t>
      </w:r>
    </w:p>
    <w:p w14:paraId="03D48727" w14:textId="77777777" w:rsidR="005800DB" w:rsidRPr="0028163C" w:rsidRDefault="005800DB" w:rsidP="005800DB">
      <w:pPr>
        <w:rPr>
          <w:rFonts w:ascii="DIN-Regular" w:hAnsi="DIN-Regular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8"/>
        <w:gridCol w:w="5986"/>
      </w:tblGrid>
      <w:tr w:rsidR="005800DB" w:rsidRPr="0028163C" w14:paraId="6E0264D3" w14:textId="77777777" w:rsidTr="008C1EAD">
        <w:tc>
          <w:tcPr>
            <w:tcW w:w="2977" w:type="dxa"/>
            <w:shd w:val="clear" w:color="auto" w:fill="4F81BD"/>
          </w:tcPr>
          <w:p w14:paraId="0B5193BA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14:paraId="539CEEA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467C83B0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1D4DCE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E2BDF0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417666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0C0885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53B1BF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7ABB81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1C1B4B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F3E244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1E1A050D" w14:textId="77777777" w:rsidTr="008C1EAD">
        <w:tc>
          <w:tcPr>
            <w:tcW w:w="2977" w:type="dxa"/>
            <w:shd w:val="clear" w:color="auto" w:fill="4F81BD"/>
          </w:tcPr>
          <w:p w14:paraId="6CE2D2DC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54C0247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6A434A9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2912B2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631DFD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26454E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59549517" w14:textId="77777777" w:rsidTr="008C1EAD">
        <w:tc>
          <w:tcPr>
            <w:tcW w:w="2977" w:type="dxa"/>
            <w:shd w:val="clear" w:color="auto" w:fill="4F81BD"/>
          </w:tcPr>
          <w:p w14:paraId="6740831C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Korte omschrijving van het project</w:t>
            </w:r>
          </w:p>
          <w:p w14:paraId="30F2BCA3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6B3B8F8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6FE37D6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1B0E81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AC4313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3A0DEA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D8B689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83754BA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DBA131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67A9FE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01C28710" w14:textId="77777777" w:rsidTr="008C1EAD">
        <w:tc>
          <w:tcPr>
            <w:tcW w:w="2977" w:type="dxa"/>
            <w:shd w:val="clear" w:color="auto" w:fill="4F81BD"/>
          </w:tcPr>
          <w:p w14:paraId="1CE87417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1CBA5CF1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348C4113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3A9403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0F11F87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F75CFB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5AD605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755B57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E1E364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814D1D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12214355" w14:textId="77777777" w:rsidTr="008C1EAD">
        <w:tc>
          <w:tcPr>
            <w:tcW w:w="2977" w:type="dxa"/>
            <w:shd w:val="clear" w:color="auto" w:fill="4F81BD"/>
          </w:tcPr>
          <w:p w14:paraId="1EC42A82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Omvang van het project (in elk geval in euro’s)</w:t>
            </w:r>
          </w:p>
          <w:p w14:paraId="669F91D2" w14:textId="77777777" w:rsidR="005800DB" w:rsidRPr="0028163C" w:rsidRDefault="005800DB" w:rsidP="008C1EA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12AA18E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28A3A2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2BE6852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58FC4F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785469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EF14A6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9BEF79A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E2DA7AA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885DAA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180C5C12" w14:textId="77777777" w:rsidTr="008C1EAD">
        <w:tc>
          <w:tcPr>
            <w:tcW w:w="2977" w:type="dxa"/>
            <w:shd w:val="clear" w:color="auto" w:fill="4F81BD"/>
          </w:tcPr>
          <w:p w14:paraId="2120DC7D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Data</w:t>
            </w:r>
          </w:p>
          <w:p w14:paraId="04B75B44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0934E77E" w14:textId="77777777" w:rsidR="005800DB" w:rsidRPr="0028163C" w:rsidRDefault="005800DB" w:rsidP="008C1EA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DA1918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A59EB0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69B0BD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5231BB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EEA194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5D7EF8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567FFADA" w14:textId="77777777" w:rsidTr="008C1EAD">
        <w:tc>
          <w:tcPr>
            <w:tcW w:w="2977" w:type="dxa"/>
            <w:shd w:val="clear" w:color="auto" w:fill="4F81BD"/>
          </w:tcPr>
          <w:p w14:paraId="2D34CC19" w14:textId="77777777" w:rsidR="005800DB" w:rsidRPr="0028163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en adres van samenwerkingspartner(s)</w:t>
            </w:r>
          </w:p>
          <w:p w14:paraId="5D869F57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109BB8A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107B5A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5FD0E9D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CA6AD1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14B7E6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83E46F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8350EA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</w:tbl>
    <w:p w14:paraId="06C76367" w14:textId="77777777" w:rsidR="005800DB" w:rsidRPr="0028163C" w:rsidRDefault="005800DB" w:rsidP="005800DB">
      <w:pPr>
        <w:rPr>
          <w:rFonts w:ascii="DIN-Regular" w:hAnsi="DIN-Regular"/>
          <w:b/>
          <w:color w:val="3366FF"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28163C">
        <w:rPr>
          <w:rFonts w:ascii="DIN-Regular" w:hAnsi="DIN-Regular"/>
          <w:sz w:val="28"/>
          <w:szCs w:val="28"/>
        </w:rPr>
        <w:br w:type="page"/>
      </w:r>
      <w:r w:rsidRPr="0028163C">
        <w:rPr>
          <w:rFonts w:ascii="DIN-Regular" w:hAnsi="DIN-Regular"/>
          <w:b/>
          <w:sz w:val="22"/>
          <w:szCs w:val="22"/>
        </w:rPr>
        <w:lastRenderedPageBreak/>
        <w:t xml:space="preserve">Referentieblad Kerncompetentie 2 </w:t>
      </w:r>
    </w:p>
    <w:p w14:paraId="2A3D109B" w14:textId="77777777" w:rsidR="005800DB" w:rsidRPr="0028163C" w:rsidRDefault="005800DB" w:rsidP="005800DB">
      <w:pPr>
        <w:rPr>
          <w:rFonts w:ascii="DIN-Regular" w:hAnsi="DIN-Regular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8"/>
        <w:gridCol w:w="5986"/>
      </w:tblGrid>
      <w:tr w:rsidR="005800DB" w:rsidRPr="0028163C" w14:paraId="16B5F854" w14:textId="77777777" w:rsidTr="008C1EAD">
        <w:tc>
          <w:tcPr>
            <w:tcW w:w="2977" w:type="dxa"/>
            <w:shd w:val="clear" w:color="auto" w:fill="4F81BD"/>
          </w:tcPr>
          <w:p w14:paraId="03B2C7E7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7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14:paraId="7CABA83B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6061CBEE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2D943E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040EB19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2C08C7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FD935B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AEEF68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C73E69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5630BF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3CE26D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78A240A7" w14:textId="77777777" w:rsidTr="008C1EAD">
        <w:tc>
          <w:tcPr>
            <w:tcW w:w="2977" w:type="dxa"/>
            <w:shd w:val="clear" w:color="auto" w:fill="4F81BD"/>
          </w:tcPr>
          <w:p w14:paraId="5E0474A6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6BFBDEB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389D021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A65983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68CBBB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0091CC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1A20B577" w14:textId="77777777" w:rsidTr="008C1EAD">
        <w:tc>
          <w:tcPr>
            <w:tcW w:w="2977" w:type="dxa"/>
            <w:shd w:val="clear" w:color="auto" w:fill="4F81BD"/>
          </w:tcPr>
          <w:p w14:paraId="03974D9F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Korte omschrijving van het project</w:t>
            </w:r>
          </w:p>
          <w:p w14:paraId="5E896CC1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591E1775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276BA3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FD1F01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3F3CF8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B6E85C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A0FF60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15EE57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0965F3A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3CFE8B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1C7F0A05" w14:textId="77777777" w:rsidTr="008C1EAD">
        <w:tc>
          <w:tcPr>
            <w:tcW w:w="2977" w:type="dxa"/>
            <w:shd w:val="clear" w:color="auto" w:fill="4F81BD"/>
          </w:tcPr>
          <w:p w14:paraId="73DE540B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334B2494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64C721E6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66C501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44A676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56D2EA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8A3E03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1DE4BB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80B974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FB84D6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0780B3DB" w14:textId="77777777" w:rsidTr="008C1EAD">
        <w:tc>
          <w:tcPr>
            <w:tcW w:w="2977" w:type="dxa"/>
            <w:shd w:val="clear" w:color="auto" w:fill="4F81BD"/>
          </w:tcPr>
          <w:p w14:paraId="50B016DD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Omvang van het project (in elk geval in euro’s)</w:t>
            </w:r>
          </w:p>
          <w:p w14:paraId="0E6A0D35" w14:textId="77777777" w:rsidR="005800DB" w:rsidRPr="0028163C" w:rsidRDefault="005800DB" w:rsidP="008C1EA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1589537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053D25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3AB888A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4603C7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AFCCFD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FBD40F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A714A5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73E084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1D084B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281A068A" w14:textId="77777777" w:rsidTr="008C1EAD">
        <w:tc>
          <w:tcPr>
            <w:tcW w:w="2977" w:type="dxa"/>
            <w:shd w:val="clear" w:color="auto" w:fill="4F81BD"/>
          </w:tcPr>
          <w:p w14:paraId="6F809BB1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Data</w:t>
            </w:r>
          </w:p>
          <w:p w14:paraId="33E1CBEA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78589829" w14:textId="77777777" w:rsidR="005800DB" w:rsidRPr="0028163C" w:rsidRDefault="005800DB" w:rsidP="008C1EA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9D25A06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15D47F36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420E4C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CF6706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543EB4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9A5C8E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53103245" w14:textId="77777777" w:rsidTr="008C1EAD">
        <w:tc>
          <w:tcPr>
            <w:tcW w:w="2977" w:type="dxa"/>
            <w:shd w:val="clear" w:color="auto" w:fill="4F81BD"/>
          </w:tcPr>
          <w:p w14:paraId="097998D4" w14:textId="77777777" w:rsidR="005800DB" w:rsidRPr="0028163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en adres van samenwerkingspartner(s)</w:t>
            </w:r>
          </w:p>
          <w:p w14:paraId="18E8B570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32855AE9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40FD7296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5621CB7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9869DE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C65217A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EC22EB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A881EB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</w:tbl>
    <w:p w14:paraId="2F65536A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p w14:paraId="5D3DD4E2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p w14:paraId="281CD7F7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p w14:paraId="4C974A5C" w14:textId="77777777" w:rsidR="005800DB" w:rsidRPr="0028163C" w:rsidRDefault="005800DB" w:rsidP="005800DB">
      <w:pPr>
        <w:rPr>
          <w:rFonts w:ascii="DIN-Regular" w:hAnsi="DIN-Regular"/>
          <w:b/>
          <w:color w:val="3366FF"/>
          <w:sz w:val="22"/>
          <w:szCs w:val="22"/>
        </w:rPr>
      </w:pPr>
      <w:r w:rsidRPr="0028163C">
        <w:rPr>
          <w:rFonts w:ascii="DIN-Regular" w:hAnsi="DIN-Regular"/>
          <w:b/>
          <w:sz w:val="22"/>
          <w:szCs w:val="22"/>
        </w:rPr>
        <w:lastRenderedPageBreak/>
        <w:t>Referentieblad Kerncompetentie 3</w:t>
      </w:r>
    </w:p>
    <w:p w14:paraId="630C8B2E" w14:textId="77777777" w:rsidR="005800DB" w:rsidRPr="0028163C" w:rsidRDefault="005800DB" w:rsidP="005800DB">
      <w:pPr>
        <w:rPr>
          <w:rFonts w:ascii="DIN-Regular" w:hAnsi="DIN-Regular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8"/>
        <w:gridCol w:w="5986"/>
      </w:tblGrid>
      <w:tr w:rsidR="005800DB" w:rsidRPr="0028163C" w14:paraId="53B01C03" w14:textId="77777777" w:rsidTr="008C1EAD">
        <w:tc>
          <w:tcPr>
            <w:tcW w:w="2977" w:type="dxa"/>
            <w:shd w:val="clear" w:color="auto" w:fill="4F81BD"/>
          </w:tcPr>
          <w:p w14:paraId="734442CB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7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14:paraId="1CC352D8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0C4DEDEE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4AD858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2FE92DA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F88C7F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D6D25D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F51059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25047F3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CE503C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8CFB71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7539579D" w14:textId="77777777" w:rsidTr="008C1EAD">
        <w:tc>
          <w:tcPr>
            <w:tcW w:w="2977" w:type="dxa"/>
            <w:shd w:val="clear" w:color="auto" w:fill="4F81BD"/>
          </w:tcPr>
          <w:p w14:paraId="262F8884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0894F93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562A3EF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DBFB26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E2CC7C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6F80DE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30DE64A7" w14:textId="77777777" w:rsidTr="008C1EAD">
        <w:tc>
          <w:tcPr>
            <w:tcW w:w="2977" w:type="dxa"/>
            <w:shd w:val="clear" w:color="auto" w:fill="4F81BD"/>
          </w:tcPr>
          <w:p w14:paraId="33E30AF0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Korte omschrijving van het project</w:t>
            </w:r>
          </w:p>
          <w:p w14:paraId="2827580E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0869D3C7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EEE1FB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704429B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2022B9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84E803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69A9C32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4671A8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272A51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334EFB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7741FD0D" w14:textId="77777777" w:rsidTr="008C1EAD">
        <w:tc>
          <w:tcPr>
            <w:tcW w:w="2977" w:type="dxa"/>
            <w:shd w:val="clear" w:color="auto" w:fill="4F81BD"/>
          </w:tcPr>
          <w:p w14:paraId="5EC83495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419610C5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350E2AD6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B8E2257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16C8523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E064C44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2A88918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46A046F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DD0600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E01D48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5AF78D6D" w14:textId="77777777" w:rsidTr="008C1EAD">
        <w:tc>
          <w:tcPr>
            <w:tcW w:w="2977" w:type="dxa"/>
            <w:shd w:val="clear" w:color="auto" w:fill="4F81BD"/>
          </w:tcPr>
          <w:p w14:paraId="3995D1A9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Omvang van het project (in elk geval in euro’s)</w:t>
            </w:r>
          </w:p>
          <w:p w14:paraId="439916A3" w14:textId="77777777" w:rsidR="005800DB" w:rsidRPr="0028163C" w:rsidRDefault="005800DB" w:rsidP="008C1EA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630647AD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02F8973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15CE950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1387BF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EF8DA0B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BD1C8F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0A18687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656BFC1C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7AB3B36E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05B46E47" w14:textId="77777777" w:rsidTr="008C1EAD">
        <w:tc>
          <w:tcPr>
            <w:tcW w:w="2977" w:type="dxa"/>
            <w:shd w:val="clear" w:color="auto" w:fill="4F81BD"/>
          </w:tcPr>
          <w:p w14:paraId="65F98236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Data</w:t>
            </w:r>
          </w:p>
          <w:p w14:paraId="300535DF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52F08733" w14:textId="77777777" w:rsidR="005800DB" w:rsidRPr="0028163C" w:rsidRDefault="005800DB" w:rsidP="008C1EA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707F8B8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6819091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37DCC96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C1E503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1F71609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1F150D85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  <w:tr w:rsidR="005800DB" w:rsidRPr="0028163C" w14:paraId="06894B9F" w14:textId="77777777" w:rsidTr="008C1EAD">
        <w:tc>
          <w:tcPr>
            <w:tcW w:w="2977" w:type="dxa"/>
            <w:shd w:val="clear" w:color="auto" w:fill="4F81BD"/>
          </w:tcPr>
          <w:p w14:paraId="75F74DCA" w14:textId="77777777" w:rsidR="005800DB" w:rsidRPr="0028163C" w:rsidRDefault="005800DB" w:rsidP="005800DB">
            <w:pPr>
              <w:numPr>
                <w:ilvl w:val="0"/>
                <w:numId w:val="4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  <w:r w:rsidRPr="0028163C">
              <w:rPr>
                <w:rFonts w:ascii="DIN-Regular" w:hAnsi="DIN-Regular"/>
                <w:color w:val="FFFFFF"/>
                <w:sz w:val="18"/>
                <w:szCs w:val="18"/>
              </w:rPr>
              <w:t>Naam en adres van samenwerkingspartner(s)</w:t>
            </w:r>
          </w:p>
          <w:p w14:paraId="2B7040D6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  <w:p w14:paraId="0C740E5D" w14:textId="77777777" w:rsidR="005800DB" w:rsidRPr="0028163C" w:rsidRDefault="005800DB" w:rsidP="008C1EA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B57B73D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  <w:r w:rsidRPr="0028163C">
              <w:rPr>
                <w:rFonts w:ascii="DIN-Regular" w:hAnsi="DIN-Regular"/>
                <w:sz w:val="18"/>
                <w:szCs w:val="18"/>
              </w:rPr>
              <w:t>&lt;…&gt;</w:t>
            </w:r>
          </w:p>
          <w:p w14:paraId="4F1D7481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380B4E6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4CCBC70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5D65CC6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  <w:p w14:paraId="25609D8F" w14:textId="77777777" w:rsidR="005800DB" w:rsidRPr="0028163C" w:rsidRDefault="005800DB" w:rsidP="008C1EAD">
            <w:pPr>
              <w:rPr>
                <w:rFonts w:ascii="DIN-Regular" w:hAnsi="DIN-Regular"/>
                <w:sz w:val="18"/>
                <w:szCs w:val="18"/>
              </w:rPr>
            </w:pPr>
          </w:p>
        </w:tc>
      </w:tr>
    </w:tbl>
    <w:p w14:paraId="5C26CFFA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p w14:paraId="58059305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p w14:paraId="68E6018D" w14:textId="77777777" w:rsidR="005800DB" w:rsidRPr="0028163C" w:rsidRDefault="005800DB" w:rsidP="005800DB">
      <w:pPr>
        <w:rPr>
          <w:rFonts w:ascii="DIN-Regular" w:hAnsi="DIN-Regular"/>
          <w:b/>
          <w:sz w:val="22"/>
          <w:szCs w:val="22"/>
        </w:rPr>
      </w:pPr>
    </w:p>
    <w:sectPr w:rsidR="005800DB" w:rsidRPr="002816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560026">
    <w:abstractNumId w:val="1"/>
  </w:num>
  <w:num w:numId="2" w16cid:durableId="258298199">
    <w:abstractNumId w:val="2"/>
  </w:num>
  <w:num w:numId="3" w16cid:durableId="801537366">
    <w:abstractNumId w:val="3"/>
  </w:num>
  <w:num w:numId="4" w16cid:durableId="980696569">
    <w:abstractNumId w:val="4"/>
  </w:num>
  <w:num w:numId="5" w16cid:durableId="1449927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0DB"/>
    <w:rsid w:val="0028163C"/>
    <w:rsid w:val="005800DB"/>
    <w:rsid w:val="006837B3"/>
    <w:rsid w:val="00D1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133D2"/>
  <w15:chartTrackingRefBased/>
  <w15:docId w15:val="{AAC4A01F-D961-4B49-836B-F6F48E11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837B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837B3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DD0AD4A5-17C6-406D-9DFD-9E8302307D63}"/>
</file>

<file path=customXml/itemProps2.xml><?xml version="1.0" encoding="utf-8"?>
<ds:datastoreItem xmlns:ds="http://schemas.openxmlformats.org/officeDocument/2006/customXml" ds:itemID="{DB3787C5-5A00-4DDB-B9D3-71CA110E4CB1}"/>
</file>

<file path=customXml/itemProps3.xml><?xml version="1.0" encoding="utf-8"?>
<ds:datastoreItem xmlns:ds="http://schemas.openxmlformats.org/officeDocument/2006/customXml" ds:itemID="{C07D132F-663A-4063-BF14-5E27BA7D2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/>
      <vt:lpstr>Bijlage Technische Bekwaamheid </vt:lpstr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4</cp:revision>
  <dcterms:created xsi:type="dcterms:W3CDTF">2019-05-14T13:19:00Z</dcterms:created>
  <dcterms:modified xsi:type="dcterms:W3CDTF">2024-05-16T14:32:00Z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